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Pr="004F3CBF" w:rsidRDefault="002F3A3D" w:rsidP="002F03E9">
      <w:pPr>
        <w:jc w:val="center"/>
        <w:rPr>
          <w:rFonts w:ascii="Book Antiqua" w:hAnsi="Book Antiqua" w:cs="JasmineUPC"/>
          <w:sz w:val="56"/>
          <w:szCs w:val="56"/>
        </w:rPr>
      </w:pPr>
      <w:r w:rsidRPr="004F3CBF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42.1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F8319E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Use engineering to solve medical problems, such as creating replacement body parts and medical instruments.  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4F3CBF" w:rsidRPr="004F3CBF">
        <w:rPr>
          <w:rFonts w:ascii="Book Antiqua" w:hAnsi="Book Antiqua" w:cs="JasmineUPC"/>
          <w:noProof/>
          <w:sz w:val="56"/>
          <w:szCs w:val="56"/>
        </w:rPr>
        <w:t>Biomedical Engineer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3A3D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9.6pt;width:531pt;height:219.75pt;z-index:251667456" arcsize="10923f" strokeweight="1.5pt">
            <v:stroke dashstyle="1 1"/>
            <v:textbox style="mso-next-textbox:#_x0000_s1036">
              <w:txbxContent>
                <w:p w:rsidR="002F03E9" w:rsidRDefault="009652C4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What does a </w:t>
                  </w:r>
                  <w:r w:rsidR="00712CF9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Biomedical Engineer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do?</w:t>
                  </w:r>
                </w:p>
                <w:p w:rsidR="00F8319E" w:rsidRDefault="00F8319E" w:rsidP="00F8319E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Research new materials to be used for products, such as implanted artificial organs.</w:t>
                  </w:r>
                </w:p>
                <w:p w:rsidR="00F8319E" w:rsidRDefault="00F8319E" w:rsidP="00F8319E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Create a flexible artificial disc to replace a damaged one in order to relieve chronic neck pain.</w:t>
                  </w:r>
                </w:p>
                <w:p w:rsidR="00F8319E" w:rsidRDefault="00F8319E" w:rsidP="00F8319E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Invent a better aortic valve replacement so that heart patients can return to active lifestyles sooner.</w:t>
                  </w:r>
                </w:p>
                <w:p w:rsidR="00F8319E" w:rsidRDefault="00F8319E" w:rsidP="00F8319E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Develop safe and accurate ultrasound technology to help doctors monitor unborn babies.</w:t>
                  </w:r>
                </w:p>
                <w:p w:rsidR="00F8319E" w:rsidRDefault="005B686F" w:rsidP="00F8319E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Research and develop new and improved tools for surgeons.</w:t>
                  </w:r>
                </w:p>
                <w:p w:rsidR="005B686F" w:rsidRDefault="005B686F" w:rsidP="00F8319E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Develop improved prostheses (artificial devices that replace missing body parts) for patients to improve mobility.</w:t>
                  </w:r>
                </w:p>
                <w:p w:rsidR="005B686F" w:rsidRDefault="005B686F" w:rsidP="00F8319E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Design devices for automating insulin injections.</w:t>
                  </w:r>
                </w:p>
                <w:p w:rsidR="005B686F" w:rsidRPr="00F8319E" w:rsidRDefault="005B686F" w:rsidP="005B686F">
                  <w:pPr>
                    <w:pStyle w:val="ListParagraph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5B686F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26.75pt;width:252.75pt;height:157.4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  <w:r w:rsidR="005B686F" w:rsidRPr="005B686F">
                    <w:rPr>
                      <w:rFonts w:ascii="Jokerman" w:hAnsi="Jokerman" w:cs="JasmineUPC"/>
                      <w:b/>
                      <w:sz w:val="24"/>
                      <w:szCs w:val="24"/>
                    </w:rPr>
                    <w:t>Bright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9652C4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Average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Salary - </w:t>
                  </w:r>
                  <w:r w:rsidR="00F8319E">
                    <w:rPr>
                      <w:rFonts w:ascii="Book Antiqua" w:hAnsi="Book Antiqua" w:cs="JasmineUPC"/>
                      <w:sz w:val="24"/>
                      <w:szCs w:val="24"/>
                    </w:rPr>
                    <w:t>$37.92 hourly, $78,860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F8319E">
                    <w:rPr>
                      <w:rFonts w:ascii="Book Antiqua" w:hAnsi="Book Antiqua" w:cs="JasmineUPC"/>
                      <w:sz w:val="24"/>
                      <w:szCs w:val="24"/>
                    </w:rPr>
                    <w:t>14,900</w:t>
                  </w:r>
                  <w:r w:rsidR="009652C4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26.75pt;width:252.75pt;height:157.4pt;z-index:251665408" arcsize="10923f" fillcolor="#d8d8d8 [2732]" strokeweight="1.5pt">
            <v:stroke dashstyle="1 1"/>
            <v:textbox style="mso-next-textbox:#_x0000_s1034">
              <w:txbxContent>
                <w:p w:rsidR="00F8319E" w:rsidRDefault="009652C4" w:rsidP="002F03E9">
                  <w:p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</w:p>
                <w:p w:rsidR="002F03E9" w:rsidRPr="00F8319E" w:rsidRDefault="00F8319E" w:rsidP="00F8319E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design things?</w:t>
                  </w:r>
                </w:p>
                <w:p w:rsidR="00F8319E" w:rsidRPr="00F8319E" w:rsidRDefault="00F8319E" w:rsidP="00F8319E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solve problems?</w:t>
                  </w:r>
                </w:p>
                <w:p w:rsidR="00F8319E" w:rsidRPr="005B686F" w:rsidRDefault="005B686F" w:rsidP="00F8319E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5B686F">
                    <w:rPr>
                      <w:rFonts w:ascii="Book Antiqua" w:hAnsi="Book Antiqua" w:cs="JasmineUPC"/>
                      <w:sz w:val="24"/>
                      <w:szCs w:val="24"/>
                    </w:rPr>
                    <w:t>Do you like to help others?</w:t>
                  </w:r>
                </w:p>
                <w:p w:rsidR="005B686F" w:rsidRPr="005B686F" w:rsidRDefault="005B686F" w:rsidP="00F8319E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5B686F">
                    <w:rPr>
                      <w:rFonts w:ascii="Book Antiqua" w:hAnsi="Book Antiqua" w:cs="JasmineUPC"/>
                      <w:sz w:val="24"/>
                      <w:szCs w:val="24"/>
                    </w:rPr>
                    <w:t>Do you have good communication skills?</w:t>
                  </w:r>
                </w:p>
                <w:p w:rsidR="005B686F" w:rsidRPr="00F8319E" w:rsidRDefault="005B686F" w:rsidP="00F8319E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working with computers?</w:t>
                  </w: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3A3D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111.85pt;z-index:251668480" arcsize="10923f" strokeweight="1.5pt">
            <v:stroke dashstyle="1 1"/>
            <v:textbox style="mso-next-textbox:#_x0000_s1037">
              <w:txbxContent>
                <w:p w:rsidR="002F03E9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Pr="003F27B5" w:rsidRDefault="005B686F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Bachelor’s Degree in </w:t>
                  </w: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Engineering</w:t>
                  </w:r>
                </w:p>
                <w:p w:rsidR="002F3A3D" w:rsidRDefault="002F3A3D"/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C9E" w:rsidRDefault="00545C9E" w:rsidP="008D0E5D">
      <w:pPr>
        <w:spacing w:after="0" w:line="240" w:lineRule="auto"/>
      </w:pPr>
      <w:r>
        <w:separator/>
      </w:r>
    </w:p>
  </w:endnote>
  <w:endnote w:type="continuationSeparator" w:id="0">
    <w:p w:rsidR="00545C9E" w:rsidRDefault="00545C9E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2C4" w:rsidRDefault="009652C4">
    <w:pPr>
      <w:pStyle w:val="Footer"/>
      <w:rPr>
        <w:sz w:val="16"/>
        <w:szCs w:val="16"/>
      </w:rPr>
    </w:pPr>
    <w:r w:rsidRPr="009652C4">
      <w:rPr>
        <w:sz w:val="16"/>
        <w:szCs w:val="16"/>
      </w:rPr>
      <w:t>Sources:</w:t>
    </w:r>
  </w:p>
  <w:p w:rsidR="004F3CBF" w:rsidRDefault="004F3CBF">
    <w:pPr>
      <w:pStyle w:val="Footer"/>
      <w:rPr>
        <w:sz w:val="16"/>
        <w:szCs w:val="16"/>
      </w:rPr>
    </w:pPr>
    <w:r>
      <w:rPr>
        <w:sz w:val="16"/>
        <w:szCs w:val="16"/>
      </w:rPr>
      <w:t>O*NET Online</w:t>
    </w:r>
  </w:p>
  <w:p w:rsidR="004F3CBF" w:rsidRPr="009652C4" w:rsidRDefault="004F3CBF">
    <w:pPr>
      <w:pStyle w:val="Footer"/>
      <w:rPr>
        <w:sz w:val="16"/>
        <w:szCs w:val="16"/>
      </w:rPr>
    </w:pPr>
    <w:r w:rsidRPr="004F3CBF">
      <w:rPr>
        <w:sz w:val="16"/>
        <w:szCs w:val="16"/>
      </w:rPr>
      <w:t>http://www.sciencebuddies.org/science-fair-projects/science-engineering-careers/HumBio_biomedicalengineer_c001.shtml?From=testb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C9E" w:rsidRDefault="00545C9E" w:rsidP="008D0E5D">
      <w:pPr>
        <w:spacing w:after="0" w:line="240" w:lineRule="auto"/>
      </w:pPr>
      <w:r>
        <w:separator/>
      </w:r>
    </w:p>
  </w:footnote>
  <w:footnote w:type="continuationSeparator" w:id="0">
    <w:p w:rsidR="00545C9E" w:rsidRDefault="00545C9E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2F3A3D">
    <w:pPr>
      <w:pStyle w:val="Header"/>
      <w:rPr>
        <w:rFonts w:ascii="Batang" w:eastAsia="Batang" w:hAnsi="Batang"/>
        <w:sz w:val="56"/>
        <w:szCs w:val="56"/>
      </w:rPr>
    </w:pPr>
    <w:r w:rsidRPr="002F3A3D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E2705"/>
    <w:multiLevelType w:val="hybridMultilevel"/>
    <w:tmpl w:val="48462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073E9F"/>
    <w:multiLevelType w:val="hybridMultilevel"/>
    <w:tmpl w:val="1116B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3D5288"/>
    <w:multiLevelType w:val="hybridMultilevel"/>
    <w:tmpl w:val="EE06EF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A3E0F"/>
    <w:rsid w:val="0014055F"/>
    <w:rsid w:val="002F03E9"/>
    <w:rsid w:val="002F3A3D"/>
    <w:rsid w:val="003F27B5"/>
    <w:rsid w:val="004B7F21"/>
    <w:rsid w:val="004F3CBF"/>
    <w:rsid w:val="00512567"/>
    <w:rsid w:val="00545C9E"/>
    <w:rsid w:val="0055483E"/>
    <w:rsid w:val="005B686F"/>
    <w:rsid w:val="005C54F6"/>
    <w:rsid w:val="006977F9"/>
    <w:rsid w:val="006B6965"/>
    <w:rsid w:val="00712CF9"/>
    <w:rsid w:val="00774AB7"/>
    <w:rsid w:val="008D0E5D"/>
    <w:rsid w:val="008E003C"/>
    <w:rsid w:val="009652C4"/>
    <w:rsid w:val="00A72346"/>
    <w:rsid w:val="00BF3C04"/>
    <w:rsid w:val="00CB5E9D"/>
    <w:rsid w:val="00F8319E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3</cp:revision>
  <dcterms:created xsi:type="dcterms:W3CDTF">2011-08-30T20:36:00Z</dcterms:created>
  <dcterms:modified xsi:type="dcterms:W3CDTF">2011-08-30T21:15:00Z</dcterms:modified>
</cp:coreProperties>
</file>